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0E4C7" w14:textId="77777777" w:rsidR="0023282C" w:rsidRPr="0023282C" w:rsidRDefault="0023282C" w:rsidP="00F450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82C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 по внеурочной деятельности</w:t>
      </w:r>
    </w:p>
    <w:p w14:paraId="08B55906" w14:textId="1367E983" w:rsidR="0023282C" w:rsidRDefault="0023282C" w:rsidP="00F450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282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D3002">
        <w:rPr>
          <w:rFonts w:ascii="Times New Roman" w:hAnsi="Times New Roman" w:cs="Times New Roman"/>
          <w:b/>
          <w:bCs/>
          <w:sz w:val="28"/>
          <w:szCs w:val="28"/>
        </w:rPr>
        <w:t>Мои первые шаги в географию</w:t>
      </w:r>
      <w:r w:rsidRPr="0023282C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6C23C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3282C">
        <w:rPr>
          <w:rFonts w:ascii="Times New Roman" w:hAnsi="Times New Roman" w:cs="Times New Roman"/>
          <w:b/>
          <w:bCs/>
          <w:sz w:val="28"/>
          <w:szCs w:val="28"/>
        </w:rPr>
        <w:t xml:space="preserve"> класс (ФГОС)</w:t>
      </w:r>
    </w:p>
    <w:p w14:paraId="22290AE5" w14:textId="1B93AC4A" w:rsidR="0023282C" w:rsidRDefault="0023282C" w:rsidP="0023282C">
      <w:pPr>
        <w:rPr>
          <w:rFonts w:ascii="Times New Roman" w:hAnsi="Times New Roman" w:cs="Times New Roman"/>
          <w:sz w:val="28"/>
          <w:szCs w:val="28"/>
        </w:rPr>
      </w:pPr>
    </w:p>
    <w:p w14:paraId="2C68CF99" w14:textId="0581F141" w:rsidR="0023282C" w:rsidRDefault="0023282C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Рабочая программа «</w:t>
      </w:r>
      <w:r w:rsidR="006C23CE" w:rsidRPr="006C23CE">
        <w:rPr>
          <w:rFonts w:ascii="Times New Roman" w:hAnsi="Times New Roman" w:cs="Times New Roman"/>
          <w:bCs/>
          <w:sz w:val="28"/>
          <w:szCs w:val="28"/>
        </w:rPr>
        <w:t>Мои первые шаги в географию</w:t>
      </w:r>
      <w:r w:rsidRPr="0023282C">
        <w:rPr>
          <w:rFonts w:ascii="Times New Roman" w:hAnsi="Times New Roman" w:cs="Times New Roman"/>
          <w:sz w:val="28"/>
          <w:szCs w:val="28"/>
        </w:rPr>
        <w:t>» разработана в рамках ФГОС НОО и направлена для реализации внеурочной деятельности по расширени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3282C">
        <w:rPr>
          <w:rFonts w:ascii="Times New Roman" w:hAnsi="Times New Roman" w:cs="Times New Roman"/>
          <w:sz w:val="28"/>
          <w:szCs w:val="28"/>
        </w:rPr>
        <w:t xml:space="preserve"> и углублени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3282C">
        <w:rPr>
          <w:rFonts w:ascii="Times New Roman" w:hAnsi="Times New Roman" w:cs="Times New Roman"/>
          <w:sz w:val="28"/>
          <w:szCs w:val="28"/>
        </w:rPr>
        <w:t xml:space="preserve"> знаний младших школьников по физической географии материков и океанов через призму страноведческого характера (ознакомление с историей, политической, экономической и культурной жизнью стран мира), что усиливает его гуманистическую и культурологическую роль в образовании и воспитании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E24AB9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AB40275" w14:textId="77777777" w:rsidR="0023282C" w:rsidRPr="0023282C" w:rsidRDefault="0023282C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Используемая литература:</w:t>
      </w:r>
    </w:p>
    <w:p w14:paraId="0B455619" w14:textId="44A7CD3A" w:rsidR="0023282C" w:rsidRDefault="0023282C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Примерн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3282C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282C">
        <w:rPr>
          <w:rFonts w:ascii="Times New Roman" w:hAnsi="Times New Roman" w:cs="Times New Roman"/>
          <w:sz w:val="28"/>
          <w:szCs w:val="28"/>
        </w:rPr>
        <w:t xml:space="preserve"> по внеурочной деятельности Федерального государственного образовательного стандарта начального общего образования (Примерные программы внеурочной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82C">
        <w:rPr>
          <w:rFonts w:ascii="Times New Roman" w:hAnsi="Times New Roman" w:cs="Times New Roman"/>
          <w:sz w:val="28"/>
          <w:szCs w:val="28"/>
        </w:rPr>
        <w:t>Начальное и основное образование / В.А. Горский, А.А. Тимофеев, Д.В. Смирнов и др. – М.: Просвещение, 2013).</w:t>
      </w:r>
    </w:p>
    <w:p w14:paraId="43B1E7A5" w14:textId="3B5FB6E3" w:rsidR="0023282C" w:rsidRDefault="0023282C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Цель программы: создание условий для формирования у обучающихся интереса к изучению страноведения через ознакомление с уникальными природными территориями, достопримечательностями стран и культурным наследием народов земного шара.</w:t>
      </w:r>
    </w:p>
    <w:p w14:paraId="61F8018C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B1079D6" w14:textId="0C194FD8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Pr="0023282C">
        <w:rPr>
          <w:rFonts w:ascii="Times New Roman" w:hAnsi="Times New Roman" w:cs="Times New Roman"/>
          <w:sz w:val="28"/>
          <w:szCs w:val="28"/>
        </w:rPr>
        <w:t xml:space="preserve"> программы: </w:t>
      </w:r>
    </w:p>
    <w:p w14:paraId="621ED8DD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- познакомить обучающихся с особенностями географической оболочки планеты  Земля;</w:t>
      </w:r>
    </w:p>
    <w:p w14:paraId="5472731F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- формировать представление о природных условиях материков и океанов Земного шара;</w:t>
      </w:r>
    </w:p>
    <w:p w14:paraId="45B74820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- дополнить знания обучающихся о разнообразии стран инародов мира;</w:t>
      </w:r>
    </w:p>
    <w:p w14:paraId="2356C1A1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- познакомить с Программой ЮНЕСКО по охране Объектов Всемирного Наследия;</w:t>
      </w:r>
    </w:p>
    <w:p w14:paraId="524EF456" w14:textId="77777777" w:rsidR="0023282C" w:rsidRP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- расширять географический кругозор младших школьников, подготовить к изучению обязательной учебной дисциплины «Социально-экономическая география мира»;</w:t>
      </w:r>
    </w:p>
    <w:p w14:paraId="74791045" w14:textId="4218C89E" w:rsid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- воспитывать толерантное отношение к людям другой нации и особенностям их жизни.</w:t>
      </w:r>
    </w:p>
    <w:p w14:paraId="4BD52340" w14:textId="4AB61D86" w:rsidR="0023282C" w:rsidRDefault="0023282C" w:rsidP="00F45051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7977E43" w14:textId="55C5C2FC" w:rsidR="0023282C" w:rsidRDefault="0023282C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lastRenderedPageBreak/>
        <w:t>Количество часов: всего – 3</w:t>
      </w:r>
      <w:r w:rsidR="006C23CE">
        <w:rPr>
          <w:rFonts w:ascii="Times New Roman" w:hAnsi="Times New Roman" w:cs="Times New Roman"/>
          <w:sz w:val="28"/>
          <w:szCs w:val="28"/>
        </w:rPr>
        <w:t>4</w:t>
      </w:r>
      <w:r w:rsidRPr="0023282C">
        <w:rPr>
          <w:rFonts w:ascii="Times New Roman" w:hAnsi="Times New Roman" w:cs="Times New Roman"/>
          <w:sz w:val="28"/>
          <w:szCs w:val="28"/>
        </w:rPr>
        <w:t xml:space="preserve"> часа, в неделю – 1 час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FB0056" w14:textId="6832E63F" w:rsidR="0023282C" w:rsidRDefault="0023282C" w:rsidP="00F4505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D874C54" w14:textId="77777777" w:rsidR="0023282C" w:rsidRPr="0023282C" w:rsidRDefault="0023282C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3282C">
        <w:rPr>
          <w:rFonts w:ascii="Times New Roman" w:hAnsi="Times New Roman" w:cs="Times New Roman"/>
          <w:sz w:val="28"/>
          <w:szCs w:val="28"/>
        </w:rPr>
        <w:t>Рабочая программа включает следующие компоненты:</w:t>
      </w:r>
    </w:p>
    <w:p w14:paraId="03B7EC5C" w14:textId="6E1F069F" w:rsidR="0023282C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</w:t>
      </w:r>
    </w:p>
    <w:p w14:paraId="374DE26C" w14:textId="258A7101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4B1DFD2B" w14:textId="56313F10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Общая характеристика программы</w:t>
      </w:r>
    </w:p>
    <w:p w14:paraId="3A4D1A8F" w14:textId="5F8BE899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Место программы в учебном плане</w:t>
      </w:r>
    </w:p>
    <w:p w14:paraId="15671AE3" w14:textId="3AA97E8D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Планируемые результаты освоения программы</w:t>
      </w:r>
    </w:p>
    <w:p w14:paraId="1368B813" w14:textId="777D9B15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Контроль и оценка планируемых результатов</w:t>
      </w:r>
    </w:p>
    <w:p w14:paraId="61017F21" w14:textId="77777777" w:rsidR="00F45051" w:rsidRP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Содержание программы</w:t>
      </w:r>
    </w:p>
    <w:p w14:paraId="28B376A2" w14:textId="0D409213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>Учебно-методическое и материально-техническое обеспечение</w:t>
      </w:r>
    </w:p>
    <w:p w14:paraId="2872C285" w14:textId="054C7AF4" w:rsidR="00F45051" w:rsidRDefault="00F45051" w:rsidP="00F45051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Поурочно-тематическое планирование</w:t>
      </w:r>
    </w:p>
    <w:p w14:paraId="62159E48" w14:textId="77777777" w:rsidR="00F45051" w:rsidRPr="00F45051" w:rsidRDefault="00F45051" w:rsidP="00F45051">
      <w:pPr>
        <w:pStyle w:val="a3"/>
        <w:spacing w:line="276" w:lineRule="auto"/>
        <w:ind w:left="1440"/>
        <w:rPr>
          <w:rFonts w:ascii="Times New Roman" w:hAnsi="Times New Roman" w:cs="Times New Roman"/>
          <w:sz w:val="28"/>
          <w:szCs w:val="28"/>
        </w:rPr>
      </w:pPr>
    </w:p>
    <w:p w14:paraId="3368211E" w14:textId="5E39A35A" w:rsidR="00F45051" w:rsidRPr="00F45051" w:rsidRDefault="00F45051" w:rsidP="00F4505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5051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r w:rsidR="006C23CE">
        <w:rPr>
          <w:rFonts w:ascii="Times New Roman" w:hAnsi="Times New Roman" w:cs="Times New Roman"/>
          <w:sz w:val="28"/>
          <w:szCs w:val="28"/>
        </w:rPr>
        <w:t>Солонская Людмила Михайловна, учитель начальных классов</w:t>
      </w:r>
      <w:bookmarkStart w:id="0" w:name="_GoBack"/>
      <w:bookmarkEnd w:id="0"/>
    </w:p>
    <w:p w14:paraId="011AD90B" w14:textId="77777777" w:rsidR="00F45051" w:rsidRPr="00F45051" w:rsidRDefault="00F45051" w:rsidP="00F45051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E83704E" w14:textId="77777777" w:rsidR="00A515F6" w:rsidRPr="0023282C" w:rsidRDefault="00A515F6" w:rsidP="00F45051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A515F6" w:rsidRPr="00232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A66DE"/>
    <w:multiLevelType w:val="multilevel"/>
    <w:tmpl w:val="ED904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A9"/>
    <w:rsid w:val="0023282C"/>
    <w:rsid w:val="004D3002"/>
    <w:rsid w:val="006C23CE"/>
    <w:rsid w:val="007858A9"/>
    <w:rsid w:val="00A515F6"/>
    <w:rsid w:val="00F4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90D2"/>
  <w15:chartTrackingRefBased/>
  <w15:docId w15:val="{CC6A5496-3C02-4681-9DC3-9D64DFD5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DeWeX</dc:creator>
  <cp:keywords/>
  <dc:description/>
  <cp:lastModifiedBy>user</cp:lastModifiedBy>
  <cp:revision>4</cp:revision>
  <dcterms:created xsi:type="dcterms:W3CDTF">2022-10-05T19:46:00Z</dcterms:created>
  <dcterms:modified xsi:type="dcterms:W3CDTF">2024-09-17T07:26:00Z</dcterms:modified>
</cp:coreProperties>
</file>